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61" w:rsidRDefault="00DA0061" w:rsidP="0041749D">
      <w:pPr>
        <w:spacing w:after="0" w:line="360" w:lineRule="auto"/>
        <w:jc w:val="both"/>
        <w:rPr>
          <w:sz w:val="24"/>
          <w:szCs w:val="24"/>
        </w:rPr>
      </w:pPr>
    </w:p>
    <w:p w:rsidR="001B2818" w:rsidRDefault="001B2818" w:rsidP="001B2818">
      <w:pPr>
        <w:spacing w:after="0" w:line="240" w:lineRule="auto"/>
        <w:jc w:val="center"/>
        <w:rPr>
          <w:rFonts w:ascii="Calibri" w:eastAsiaTheme="minorEastAsia" w:hAnsi="Calibri"/>
          <w:b/>
        </w:rPr>
      </w:pPr>
      <w:r w:rsidRPr="00B3052E">
        <w:rPr>
          <w:rFonts w:ascii="Calibri" w:eastAsiaTheme="minorEastAsia" w:hAnsi="Calibri"/>
          <w:b/>
        </w:rPr>
        <w:t>Oświadczenie o spełnianiu kryteriów określonych w ustawie Prawo oświatowe z dnia 14 grudnia 2016r. potwierdzających ich spełnianie</w:t>
      </w:r>
      <w:r w:rsidRPr="00B3052E">
        <w:rPr>
          <w:rFonts w:ascii="Calibri" w:eastAsiaTheme="minorEastAsia" w:hAnsi="Calibri"/>
          <w:b/>
          <w:vertAlign w:val="superscript"/>
        </w:rPr>
        <w:footnoteReference w:id="1"/>
      </w:r>
    </w:p>
    <w:p w:rsidR="001B2818" w:rsidRPr="00B3052E" w:rsidRDefault="001B2818" w:rsidP="001B2818">
      <w:pPr>
        <w:spacing w:after="0" w:line="240" w:lineRule="auto"/>
        <w:jc w:val="center"/>
        <w:rPr>
          <w:rFonts w:ascii="Calibri" w:eastAsiaTheme="minorEastAsia" w:hAnsi="Calibri"/>
          <w:b/>
        </w:rPr>
      </w:pPr>
    </w:p>
    <w:p w:rsidR="001B2818" w:rsidRPr="00B3052E" w:rsidRDefault="002F2A61" w:rsidP="001B2818">
      <w:pPr>
        <w:spacing w:after="0" w:line="240" w:lineRule="auto"/>
        <w:jc w:val="both"/>
        <w:rPr>
          <w:rFonts w:ascii="Calibri" w:eastAsiaTheme="minorEastAsia" w:hAnsi="Calibri"/>
        </w:rPr>
      </w:pPr>
      <w:r>
        <w:rPr>
          <w:rFonts w:ascii="Calibri" w:eastAsiaTheme="minorEastAsia" w:hAnsi="Calibri"/>
          <w:vertAlign w:val="superscript"/>
        </w:rPr>
        <w:t>1</w:t>
      </w:r>
      <w:r>
        <w:rPr>
          <w:rFonts w:ascii="Calibri" w:eastAsiaTheme="minorEastAsia" w:hAnsi="Calibri"/>
        </w:rPr>
        <w:t xml:space="preserve"> </w:t>
      </w:r>
      <w:bookmarkStart w:id="0" w:name="_GoBack"/>
      <w:bookmarkEnd w:id="0"/>
      <w:r w:rsidR="001B2818" w:rsidRPr="00B3052E">
        <w:rPr>
          <w:rFonts w:ascii="Calibri" w:eastAsiaTheme="minorEastAsia" w:hAnsi="Calibri"/>
        </w:rPr>
        <w:t>Jeżeli komisja rekrutacyjna ma wziąć pod uwagę spełnianie danego kryterium, w kolumnie czwartej tego kryterium, napisz TAK:</w:t>
      </w:r>
    </w:p>
    <w:p w:rsidR="001B2818" w:rsidRDefault="001B2818" w:rsidP="001B281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8"/>
        <w:gridCol w:w="5839"/>
        <w:gridCol w:w="1843"/>
        <w:gridCol w:w="1560"/>
      </w:tblGrid>
      <w:tr w:rsidR="001B2818" w:rsidTr="008040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8" w:rsidRDefault="001B2818" w:rsidP="0080409C">
            <w:pPr>
              <w:widowControl w:val="0"/>
              <w:spacing w:after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L.p.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Kryterium</w:t>
            </w:r>
          </w:p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Dokumenty potwierdzające spełnienie kryterium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Wartość kryterium</w:t>
            </w:r>
          </w:p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 punktach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B2818" w:rsidTr="0080409C">
        <w:trPr>
          <w:trHeight w:val="5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Default="001B2818" w:rsidP="0080409C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before="52" w:after="0" w:line="242" w:lineRule="auto"/>
              <w:ind w:left="108" w:right="288"/>
              <w:rPr>
                <w:rFonts w:cstheme="minorHAnsi"/>
                <w:color w:val="000000"/>
              </w:rPr>
            </w:pPr>
          </w:p>
          <w:p w:rsidR="001B2818" w:rsidRPr="00340025" w:rsidRDefault="001B2818" w:rsidP="0080409C">
            <w:pPr>
              <w:widowControl w:val="0"/>
              <w:spacing w:before="52" w:after="0" w:line="242" w:lineRule="auto"/>
              <w:ind w:left="108" w:right="288"/>
              <w:rPr>
                <w:rFonts w:cstheme="minorHAnsi"/>
                <w:color w:val="000000"/>
              </w:rPr>
            </w:pPr>
            <w:r w:rsidRPr="00340025">
              <w:rPr>
                <w:rFonts w:cstheme="minorHAnsi"/>
                <w:color w:val="000000"/>
              </w:rPr>
              <w:t xml:space="preserve">Wielodzietność rodziny kandydata </w:t>
            </w:r>
          </w:p>
          <w:p w:rsidR="001B2818" w:rsidRPr="00340025" w:rsidRDefault="001B2818" w:rsidP="0080409C">
            <w:pPr>
              <w:widowControl w:val="0"/>
              <w:spacing w:before="52" w:after="0" w:line="242" w:lineRule="auto"/>
              <w:ind w:left="108" w:right="288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340025">
              <w:rPr>
                <w:rFonts w:cstheme="minorHAns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1B2818" w:rsidTr="0080409C">
        <w:trPr>
          <w:trHeight w:val="6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Default="001B2818" w:rsidP="0080409C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before="56" w:after="0" w:line="242" w:lineRule="auto"/>
              <w:ind w:left="108" w:right="144"/>
              <w:rPr>
                <w:rFonts w:cstheme="minorHAnsi"/>
                <w:color w:val="000000"/>
              </w:rPr>
            </w:pPr>
          </w:p>
          <w:p w:rsidR="001B2818" w:rsidRPr="00340025" w:rsidRDefault="001B2818" w:rsidP="0080409C">
            <w:pPr>
              <w:widowControl w:val="0"/>
              <w:spacing w:before="56" w:after="0" w:line="242" w:lineRule="auto"/>
              <w:ind w:right="144"/>
              <w:rPr>
                <w:rFonts w:cstheme="minorHAnsi"/>
                <w:color w:val="000000"/>
              </w:rPr>
            </w:pPr>
            <w:r w:rsidRPr="00340025">
              <w:rPr>
                <w:rFonts w:cstheme="minorHAnsi"/>
                <w:color w:val="000000"/>
              </w:rPr>
              <w:t xml:space="preserve">  Niepełnosprawność kandydata </w:t>
            </w:r>
          </w:p>
          <w:p w:rsidR="001B2818" w:rsidRPr="00340025" w:rsidRDefault="001B2818" w:rsidP="0080409C">
            <w:pPr>
              <w:widowControl w:val="0"/>
              <w:spacing w:before="56" w:after="0" w:line="242" w:lineRule="auto"/>
              <w:ind w:right="144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340025">
              <w:rPr>
                <w:rFonts w:cstheme="minorHAns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1B2818" w:rsidTr="0080409C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Default="001B2818" w:rsidP="0080409C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before="50" w:after="0" w:line="242" w:lineRule="auto"/>
              <w:ind w:right="186"/>
              <w:rPr>
                <w:rFonts w:cstheme="minorHAnsi"/>
                <w:color w:val="000000"/>
              </w:rPr>
            </w:pPr>
            <w:r w:rsidRPr="00340025">
              <w:rPr>
                <w:rFonts w:cstheme="minorHAnsi"/>
                <w:color w:val="000000"/>
              </w:rPr>
              <w:t xml:space="preserve">  </w:t>
            </w:r>
          </w:p>
          <w:p w:rsidR="001B2818" w:rsidRPr="00340025" w:rsidRDefault="001B2818" w:rsidP="0080409C">
            <w:pPr>
              <w:widowControl w:val="0"/>
              <w:spacing w:before="50" w:after="0" w:line="242" w:lineRule="auto"/>
              <w:ind w:right="186"/>
              <w:rPr>
                <w:rFonts w:cstheme="minorHAnsi"/>
                <w:color w:val="000000"/>
              </w:rPr>
            </w:pPr>
            <w:r w:rsidRPr="00340025">
              <w:rPr>
                <w:rFonts w:cstheme="minorHAnsi"/>
                <w:color w:val="000000"/>
              </w:rPr>
              <w:t xml:space="preserve">  Niepełnosprawność jednego z rodziców kandydata </w:t>
            </w:r>
          </w:p>
          <w:p w:rsidR="001B2818" w:rsidRPr="00340025" w:rsidRDefault="001B2818" w:rsidP="0080409C">
            <w:pPr>
              <w:widowControl w:val="0"/>
              <w:spacing w:before="50" w:after="0" w:line="242" w:lineRule="auto"/>
              <w:ind w:left="108" w:right="186"/>
              <w:rPr>
                <w:rFonts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340025">
              <w:rPr>
                <w:rFonts w:cstheme="minorHAnsi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1B2818" w:rsidTr="0080409C">
        <w:trPr>
          <w:trHeight w:val="4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Default="001B2818" w:rsidP="0080409C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</w:p>
          <w:p w:rsidR="001B2818" w:rsidRDefault="001B2818" w:rsidP="0080409C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before="50" w:after="0" w:line="242" w:lineRule="auto"/>
              <w:ind w:left="108" w:right="144"/>
              <w:rPr>
                <w:rFonts w:cstheme="minorHAnsi"/>
                <w:color w:val="000000"/>
              </w:rPr>
            </w:pPr>
          </w:p>
          <w:p w:rsidR="001B2818" w:rsidRPr="00340025" w:rsidRDefault="001B2818" w:rsidP="0080409C">
            <w:pPr>
              <w:widowControl w:val="0"/>
              <w:spacing w:before="50" w:after="0" w:line="242" w:lineRule="auto"/>
              <w:ind w:left="108" w:right="144"/>
              <w:rPr>
                <w:rFonts w:cstheme="minorHAnsi"/>
                <w:color w:val="000000"/>
              </w:rPr>
            </w:pPr>
            <w:r w:rsidRPr="00340025">
              <w:rPr>
                <w:rFonts w:cstheme="minorHAnsi"/>
                <w:color w:val="000000"/>
              </w:rPr>
              <w:t xml:space="preserve">Niepełnosprawność obojga rodziców kandydata </w:t>
            </w:r>
          </w:p>
          <w:p w:rsidR="001B2818" w:rsidRPr="00340025" w:rsidRDefault="001B2818" w:rsidP="0080409C">
            <w:pPr>
              <w:widowControl w:val="0"/>
              <w:spacing w:before="50" w:after="0" w:line="242" w:lineRule="auto"/>
              <w:ind w:left="108" w:right="144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340025">
              <w:rPr>
                <w:rFonts w:cstheme="minorHAnsi"/>
              </w:rPr>
              <w:t>0</w:t>
            </w:r>
          </w:p>
          <w:p w:rsidR="001B2818" w:rsidRPr="00340025" w:rsidRDefault="001B2818" w:rsidP="0080409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1B2818" w:rsidTr="0080409C">
        <w:trPr>
          <w:trHeight w:val="47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Default="001B2818" w:rsidP="0080409C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5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before="54" w:after="0" w:line="242" w:lineRule="auto"/>
              <w:ind w:left="108" w:right="144"/>
              <w:rPr>
                <w:rFonts w:cstheme="minorHAnsi"/>
                <w:color w:val="000000"/>
              </w:rPr>
            </w:pPr>
          </w:p>
          <w:p w:rsidR="001B2818" w:rsidRPr="00340025" w:rsidRDefault="001B2818" w:rsidP="0080409C">
            <w:pPr>
              <w:widowControl w:val="0"/>
              <w:spacing w:before="54" w:after="0" w:line="242" w:lineRule="auto"/>
              <w:ind w:left="108" w:right="144"/>
              <w:rPr>
                <w:rFonts w:cstheme="minorHAnsi"/>
                <w:color w:val="000000"/>
              </w:rPr>
            </w:pPr>
            <w:r w:rsidRPr="00340025">
              <w:rPr>
                <w:rFonts w:cstheme="minorHAnsi"/>
                <w:color w:val="000000"/>
              </w:rPr>
              <w:t xml:space="preserve">Niepełnosprawność rodzeństwa kandydata </w:t>
            </w:r>
          </w:p>
          <w:p w:rsidR="001B2818" w:rsidRPr="00340025" w:rsidRDefault="001B2818" w:rsidP="0080409C">
            <w:pPr>
              <w:widowControl w:val="0"/>
              <w:spacing w:before="54" w:after="0" w:line="242" w:lineRule="auto"/>
              <w:ind w:left="108" w:right="144"/>
              <w:rPr>
                <w:rFonts w:cstheme="minorHAns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340025">
              <w:rPr>
                <w:rFonts w:cstheme="minorHAnsi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1B2818" w:rsidTr="0080409C">
        <w:trPr>
          <w:trHeight w:val="47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Default="001B2818" w:rsidP="0080409C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5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before="14" w:after="0"/>
              <w:ind w:left="108" w:right="432"/>
              <w:rPr>
                <w:rFonts w:cstheme="minorHAnsi"/>
                <w:color w:val="000000"/>
              </w:rPr>
            </w:pPr>
          </w:p>
          <w:p w:rsidR="001B2818" w:rsidRPr="00340025" w:rsidRDefault="001B2818" w:rsidP="0080409C">
            <w:pPr>
              <w:widowControl w:val="0"/>
              <w:spacing w:before="14" w:after="0"/>
              <w:ind w:left="108" w:right="432"/>
              <w:rPr>
                <w:rFonts w:cstheme="minorHAnsi"/>
                <w:color w:val="000000"/>
              </w:rPr>
            </w:pPr>
            <w:r w:rsidRPr="00340025">
              <w:rPr>
                <w:rFonts w:cstheme="minorHAnsi"/>
                <w:color w:val="000000"/>
              </w:rPr>
              <w:t xml:space="preserve">Samotne wychowywanie </w:t>
            </w:r>
          </w:p>
          <w:p w:rsidR="001B2818" w:rsidRPr="00340025" w:rsidRDefault="001B2818" w:rsidP="0080409C">
            <w:pPr>
              <w:widowControl w:val="0"/>
              <w:spacing w:before="14" w:after="0"/>
              <w:ind w:left="108" w:right="432"/>
              <w:rPr>
                <w:rFonts w:cstheme="minorHAns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340025">
              <w:rPr>
                <w:rFonts w:cstheme="minorHAnsi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1B2818" w:rsidTr="0080409C">
        <w:trPr>
          <w:trHeight w:val="47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Default="001B2818" w:rsidP="0080409C">
            <w:pPr>
              <w:widowControl w:val="0"/>
              <w:spacing w:after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5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before="52" w:after="0" w:line="242" w:lineRule="auto"/>
              <w:ind w:left="108" w:right="144"/>
              <w:rPr>
                <w:rFonts w:cstheme="minorHAnsi"/>
                <w:color w:val="000000"/>
              </w:rPr>
            </w:pPr>
          </w:p>
          <w:p w:rsidR="001B2818" w:rsidRPr="00340025" w:rsidRDefault="001B2818" w:rsidP="0080409C">
            <w:pPr>
              <w:widowControl w:val="0"/>
              <w:spacing w:before="52" w:after="0" w:line="242" w:lineRule="auto"/>
              <w:ind w:left="108" w:right="144"/>
              <w:rPr>
                <w:rFonts w:cstheme="minorHAnsi"/>
                <w:color w:val="000000"/>
              </w:rPr>
            </w:pPr>
            <w:r w:rsidRPr="00340025">
              <w:rPr>
                <w:rFonts w:cstheme="minorHAnsi"/>
                <w:color w:val="000000"/>
              </w:rPr>
              <w:t>Objęcie kandydata pieczą zastępczą</w:t>
            </w:r>
          </w:p>
          <w:p w:rsidR="001B2818" w:rsidRPr="00340025" w:rsidRDefault="001B2818" w:rsidP="0080409C">
            <w:pPr>
              <w:widowControl w:val="0"/>
              <w:spacing w:before="52" w:after="0" w:line="242" w:lineRule="auto"/>
              <w:ind w:left="108" w:right="144"/>
              <w:rPr>
                <w:rFonts w:cstheme="minorHAns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818" w:rsidRPr="00340025" w:rsidRDefault="001B2818" w:rsidP="0080409C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340025">
              <w:rPr>
                <w:rFonts w:cstheme="minorHAnsi"/>
              </w:rPr>
              <w:t>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818" w:rsidRDefault="001B2818" w:rsidP="0080409C">
            <w:pPr>
              <w:widowControl w:val="0"/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1B2818" w:rsidRDefault="001B2818" w:rsidP="001B281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2818" w:rsidRDefault="001B2818" w:rsidP="001B281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2818" w:rsidRDefault="001810CC" w:rsidP="001B281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442554">
        <w:rPr>
          <w:rFonts w:ascii="Times New Roman" w:hAnsi="Times New Roman" w:cs="Times New Roman"/>
          <w:sz w:val="24"/>
          <w:szCs w:val="24"/>
        </w:rPr>
        <w:t>...................</w:t>
      </w:r>
    </w:p>
    <w:p w:rsidR="001B2818" w:rsidRDefault="001810CC" w:rsidP="001B281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rodzica</w:t>
      </w:r>
      <w:r w:rsidR="00442554">
        <w:rPr>
          <w:rFonts w:ascii="Times New Roman" w:hAnsi="Times New Roman" w:cs="Times New Roman"/>
          <w:sz w:val="24"/>
          <w:szCs w:val="24"/>
        </w:rPr>
        <w:t>/opiekuna prawnego</w:t>
      </w:r>
    </w:p>
    <w:p w:rsidR="001B2818" w:rsidRDefault="001B2818" w:rsidP="001B281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2818" w:rsidRDefault="001B2818" w:rsidP="001B281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2818" w:rsidRDefault="001B2818" w:rsidP="001B281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B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125" w:rsidRDefault="001B3125" w:rsidP="001B2818">
      <w:pPr>
        <w:spacing w:after="0" w:line="240" w:lineRule="auto"/>
      </w:pPr>
      <w:r>
        <w:separator/>
      </w:r>
    </w:p>
  </w:endnote>
  <w:endnote w:type="continuationSeparator" w:id="0">
    <w:p w:rsidR="001B3125" w:rsidRDefault="001B3125" w:rsidP="001B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125" w:rsidRDefault="001B3125" w:rsidP="001B2818">
      <w:pPr>
        <w:spacing w:after="0" w:line="240" w:lineRule="auto"/>
      </w:pPr>
      <w:r>
        <w:separator/>
      </w:r>
    </w:p>
  </w:footnote>
  <w:footnote w:type="continuationSeparator" w:id="0">
    <w:p w:rsidR="001B3125" w:rsidRDefault="001B3125" w:rsidP="001B2818">
      <w:pPr>
        <w:spacing w:after="0" w:line="240" w:lineRule="auto"/>
      </w:pPr>
      <w:r>
        <w:continuationSeparator/>
      </w:r>
    </w:p>
  </w:footnote>
  <w:footnote w:id="1">
    <w:p w:rsidR="001B2818" w:rsidRPr="0017034F" w:rsidRDefault="001B2818" w:rsidP="001B2818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7034F">
        <w:rPr>
          <w:rStyle w:val="Odwoanieprzypisudolnego"/>
          <w:rFonts w:ascii="Calibri" w:hAnsi="Calibri"/>
        </w:rPr>
        <w:footnoteRef/>
      </w:r>
      <w:r w:rsidRPr="0017034F">
        <w:rPr>
          <w:rFonts w:ascii="Calibri" w:hAnsi="Calibri"/>
          <w:sz w:val="18"/>
          <w:szCs w:val="18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776C2"/>
    <w:multiLevelType w:val="hybridMultilevel"/>
    <w:tmpl w:val="6D980062"/>
    <w:lvl w:ilvl="0" w:tplc="F91A1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F3F64"/>
    <w:multiLevelType w:val="hybridMultilevel"/>
    <w:tmpl w:val="F20A30AA"/>
    <w:lvl w:ilvl="0" w:tplc="0352B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02"/>
    <w:rsid w:val="000300F4"/>
    <w:rsid w:val="00054835"/>
    <w:rsid w:val="00066E50"/>
    <w:rsid w:val="00073BCF"/>
    <w:rsid w:val="00176C7C"/>
    <w:rsid w:val="001810CC"/>
    <w:rsid w:val="001B2818"/>
    <w:rsid w:val="001B3125"/>
    <w:rsid w:val="002703A4"/>
    <w:rsid w:val="002F2A61"/>
    <w:rsid w:val="00307385"/>
    <w:rsid w:val="00326FC3"/>
    <w:rsid w:val="003539D7"/>
    <w:rsid w:val="00393894"/>
    <w:rsid w:val="003C5B8F"/>
    <w:rsid w:val="003D3F24"/>
    <w:rsid w:val="003F4347"/>
    <w:rsid w:val="0041749D"/>
    <w:rsid w:val="00442554"/>
    <w:rsid w:val="00470502"/>
    <w:rsid w:val="004F2A82"/>
    <w:rsid w:val="005F0770"/>
    <w:rsid w:val="00610D4C"/>
    <w:rsid w:val="006D033B"/>
    <w:rsid w:val="00872C59"/>
    <w:rsid w:val="00882FC3"/>
    <w:rsid w:val="009373FD"/>
    <w:rsid w:val="00A83297"/>
    <w:rsid w:val="00B0766D"/>
    <w:rsid w:val="00C2553A"/>
    <w:rsid w:val="00CB639A"/>
    <w:rsid w:val="00CC3BDE"/>
    <w:rsid w:val="00CC3C6F"/>
    <w:rsid w:val="00DA0061"/>
    <w:rsid w:val="00DA2EA7"/>
    <w:rsid w:val="00DE451B"/>
    <w:rsid w:val="00E570EA"/>
    <w:rsid w:val="00E67786"/>
    <w:rsid w:val="00F9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B2E7"/>
  <w15:chartTrackingRefBased/>
  <w15:docId w15:val="{C09D6098-4846-411B-A688-3A5166E9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8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74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8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8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818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B28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Dawidowska</dc:creator>
  <cp:keywords/>
  <dc:description/>
  <cp:lastModifiedBy>Magdalena Kopczyńska</cp:lastModifiedBy>
  <cp:revision>40</cp:revision>
  <cp:lastPrinted>2020-03-02T11:45:00Z</cp:lastPrinted>
  <dcterms:created xsi:type="dcterms:W3CDTF">2017-02-08T08:46:00Z</dcterms:created>
  <dcterms:modified xsi:type="dcterms:W3CDTF">2026-01-20T10:51:00Z</dcterms:modified>
</cp:coreProperties>
</file>